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4CCE" w14:textId="4ECB54A0" w:rsidR="00735BDE" w:rsidRPr="00ED3DC9" w:rsidRDefault="00871D6E" w:rsidP="001437FD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0C4609">
        <w:rPr>
          <w:rFonts w:ascii="Comic Sans MS" w:hAnsi="Comic Sans MS"/>
          <w:b/>
          <w:noProof/>
          <w:color w:val="000000"/>
          <w:sz w:val="28"/>
        </w:rPr>
        <w:drawing>
          <wp:inline distT="0" distB="0" distL="0" distR="0" wp14:anchorId="56FFE2DC" wp14:editId="161554D1">
            <wp:extent cx="1264920" cy="967740"/>
            <wp:effectExtent l="0" t="0" r="5080" b="0"/>
            <wp:docPr id="1" name="Picture 1" descr="MCHM0029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HM00293_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BDE" w:rsidRPr="00ED3DC9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>EVERYTHING</w:t>
      </w:r>
      <w:r w:rsidR="00735BDE" w:rsidRPr="00ED3DC9">
        <w:rPr>
          <w:rFonts w:asciiTheme="minorHAnsi" w:hAnsiTheme="minorHAnsi"/>
          <w:b/>
          <w:bCs/>
          <w:sz w:val="24"/>
          <w:szCs w:val="24"/>
          <w:u w:val="single"/>
        </w:rPr>
        <w:t xml:space="preserve"> YOU WANT TO KNOW ABOUT EYELASHES!</w:t>
      </w:r>
    </w:p>
    <w:p w14:paraId="0F4A4252" w14:textId="77777777" w:rsidR="00721F81" w:rsidRPr="00ED3DC9" w:rsidRDefault="00721F81" w:rsidP="001437FD">
      <w:pPr>
        <w:jc w:val="center"/>
        <w:rPr>
          <w:rFonts w:asciiTheme="minorHAnsi" w:hAnsiTheme="minorHAnsi"/>
          <w:sz w:val="24"/>
          <w:szCs w:val="24"/>
          <w:u w:val="single"/>
        </w:rPr>
      </w:pPr>
    </w:p>
    <w:p w14:paraId="2EDF0235" w14:textId="77777777" w:rsidR="00721F81" w:rsidRPr="00ED3DC9" w:rsidRDefault="00721F81" w:rsidP="001437FD">
      <w:pPr>
        <w:jc w:val="center"/>
        <w:rPr>
          <w:rFonts w:asciiTheme="minorHAnsi" w:hAnsiTheme="minorHAnsi"/>
          <w:sz w:val="24"/>
          <w:szCs w:val="24"/>
          <w:u w:val="single"/>
        </w:rPr>
      </w:pPr>
    </w:p>
    <w:p w14:paraId="3C646A7E" w14:textId="61E7D050" w:rsidR="00721F81" w:rsidRPr="00ED3DC9" w:rsidRDefault="009708C8" w:rsidP="00721F81">
      <w:pPr>
        <w:numPr>
          <w:ilvl w:val="0"/>
          <w:numId w:val="15"/>
        </w:numPr>
        <w:rPr>
          <w:rFonts w:asciiTheme="minorHAnsi" w:hAnsiTheme="minorHAnsi"/>
          <w:sz w:val="24"/>
        </w:rPr>
      </w:pPr>
      <w:r w:rsidRPr="00ED3DC9">
        <w:rPr>
          <w:rFonts w:asciiTheme="minorHAnsi" w:hAnsiTheme="minorHAnsi"/>
          <w:sz w:val="24"/>
        </w:rPr>
        <w:t xml:space="preserve"> </w:t>
      </w:r>
      <w:r w:rsidR="008F61E0">
        <w:rPr>
          <w:rFonts w:asciiTheme="minorHAnsi" w:hAnsiTheme="minorHAnsi"/>
          <w:sz w:val="24"/>
        </w:rPr>
        <w:t xml:space="preserve">Do </w:t>
      </w:r>
      <w:r w:rsidR="00735BDE" w:rsidRPr="00ED3DC9">
        <w:rPr>
          <w:rFonts w:asciiTheme="minorHAnsi" w:hAnsiTheme="minorHAnsi"/>
          <w:sz w:val="24"/>
        </w:rPr>
        <w:t>I need to wear them?</w:t>
      </w:r>
    </w:p>
    <w:p w14:paraId="5046ED88" w14:textId="2A4A4527" w:rsidR="00735BDE" w:rsidRPr="00ED3DC9" w:rsidRDefault="00721F81" w:rsidP="00935F92">
      <w:pPr>
        <w:pStyle w:val="BodyText"/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Theme="minorHAnsi" w:hAnsiTheme="minorHAnsi"/>
          <w:sz w:val="20"/>
        </w:rPr>
      </w:pPr>
      <w:r w:rsidRPr="00ED3DC9">
        <w:rPr>
          <w:rFonts w:asciiTheme="minorHAnsi" w:hAnsiTheme="minorHAnsi"/>
          <w:sz w:val="20"/>
        </w:rPr>
        <w:t>Your eyes</w:t>
      </w:r>
      <w:r w:rsidR="00E86E98">
        <w:rPr>
          <w:rFonts w:asciiTheme="minorHAnsi" w:hAnsiTheme="minorHAnsi"/>
          <w:sz w:val="20"/>
        </w:rPr>
        <w:t xml:space="preserve"> </w:t>
      </w:r>
      <w:r w:rsidR="0074346E">
        <w:rPr>
          <w:rFonts w:asciiTheme="minorHAnsi" w:hAnsiTheme="minorHAnsi"/>
          <w:sz w:val="20"/>
        </w:rPr>
        <w:t xml:space="preserve">are key to </w:t>
      </w:r>
      <w:r w:rsidRPr="00ED3DC9">
        <w:rPr>
          <w:rFonts w:asciiTheme="minorHAnsi" w:hAnsiTheme="minorHAnsi"/>
          <w:sz w:val="20"/>
        </w:rPr>
        <w:t>tell</w:t>
      </w:r>
      <w:r w:rsidR="0074346E">
        <w:rPr>
          <w:rFonts w:asciiTheme="minorHAnsi" w:hAnsiTheme="minorHAnsi"/>
          <w:sz w:val="20"/>
        </w:rPr>
        <w:t>ing</w:t>
      </w:r>
      <w:r w:rsidRPr="00ED3DC9">
        <w:rPr>
          <w:rFonts w:asciiTheme="minorHAnsi" w:hAnsiTheme="minorHAnsi"/>
          <w:sz w:val="20"/>
        </w:rPr>
        <w:t xml:space="preserve"> the story</w:t>
      </w:r>
      <w:r w:rsidR="00935F92" w:rsidRPr="00ED3DC9">
        <w:rPr>
          <w:rFonts w:asciiTheme="minorHAnsi" w:hAnsiTheme="minorHAnsi"/>
          <w:sz w:val="20"/>
        </w:rPr>
        <w:t xml:space="preserve"> and eyelashes</w:t>
      </w:r>
      <w:r w:rsidRPr="00ED3DC9">
        <w:rPr>
          <w:rFonts w:asciiTheme="minorHAnsi" w:hAnsiTheme="minorHAnsi"/>
          <w:sz w:val="20"/>
        </w:rPr>
        <w:t xml:space="preserve"> are the best </w:t>
      </w:r>
      <w:r w:rsidR="00B50A92" w:rsidRPr="00ED3DC9">
        <w:rPr>
          <w:rFonts w:asciiTheme="minorHAnsi" w:hAnsiTheme="minorHAnsi"/>
          <w:sz w:val="20"/>
        </w:rPr>
        <w:t>tool</w:t>
      </w:r>
      <w:r w:rsidRPr="00ED3DC9">
        <w:rPr>
          <w:rFonts w:asciiTheme="minorHAnsi" w:hAnsiTheme="minorHAnsi"/>
          <w:sz w:val="20"/>
        </w:rPr>
        <w:t xml:space="preserve"> to create dramatic and expressive eyes.</w:t>
      </w:r>
      <w:r w:rsidR="00735BDE" w:rsidRPr="00ED3DC9">
        <w:rPr>
          <w:rFonts w:asciiTheme="minorHAnsi" w:hAnsiTheme="minorHAnsi"/>
          <w:sz w:val="20"/>
        </w:rPr>
        <w:t xml:space="preserve"> </w:t>
      </w:r>
    </w:p>
    <w:p w14:paraId="4C135D3C" w14:textId="4D74E5EB" w:rsidR="00735BDE" w:rsidRPr="00ED3DC9" w:rsidRDefault="008937A9">
      <w:pPr>
        <w:pStyle w:val="BodyText"/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It’s important to be </w:t>
      </w:r>
      <w:r w:rsidR="00735BDE" w:rsidRPr="00ED3DC9">
        <w:rPr>
          <w:rFonts w:asciiTheme="minorHAnsi" w:hAnsiTheme="minorHAnsi"/>
          <w:sz w:val="20"/>
        </w:rPr>
        <w:t>a team player.</w:t>
      </w:r>
    </w:p>
    <w:p w14:paraId="1DECB70B" w14:textId="062FF8F1" w:rsidR="00735BDE" w:rsidRPr="00ED3DC9" w:rsidRDefault="004145AC">
      <w:pPr>
        <w:pStyle w:val="BodyText"/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They create </w:t>
      </w:r>
      <w:r w:rsidR="00721F81" w:rsidRPr="00ED3DC9">
        <w:rPr>
          <w:rFonts w:asciiTheme="minorHAnsi" w:hAnsiTheme="minorHAnsi"/>
          <w:sz w:val="20"/>
        </w:rPr>
        <w:t xml:space="preserve">unity, </w:t>
      </w:r>
      <w:r w:rsidR="001437FD" w:rsidRPr="00ED3DC9">
        <w:rPr>
          <w:rFonts w:asciiTheme="minorHAnsi" w:hAnsiTheme="minorHAnsi"/>
          <w:sz w:val="20"/>
        </w:rPr>
        <w:t xml:space="preserve">character, </w:t>
      </w:r>
      <w:r w:rsidR="00721F81" w:rsidRPr="00ED3DC9">
        <w:rPr>
          <w:rFonts w:asciiTheme="minorHAnsi" w:hAnsiTheme="minorHAnsi"/>
          <w:sz w:val="20"/>
        </w:rPr>
        <w:t>and the feeling of a performer</w:t>
      </w:r>
      <w:r w:rsidR="001437FD" w:rsidRPr="00ED3DC9">
        <w:rPr>
          <w:rFonts w:asciiTheme="minorHAnsi" w:hAnsiTheme="minorHAnsi"/>
          <w:sz w:val="20"/>
        </w:rPr>
        <w:t xml:space="preserve"> and</w:t>
      </w:r>
      <w:r w:rsidR="00735BDE" w:rsidRPr="00ED3DC9">
        <w:rPr>
          <w:rFonts w:asciiTheme="minorHAnsi" w:hAnsiTheme="minorHAnsi"/>
          <w:sz w:val="20"/>
        </w:rPr>
        <w:t xml:space="preserve"> champion.</w:t>
      </w:r>
    </w:p>
    <w:p w14:paraId="1D36D838" w14:textId="77777777" w:rsidR="00735BDE" w:rsidRPr="00ED3DC9" w:rsidRDefault="00735BDE">
      <w:pPr>
        <w:pStyle w:val="BodyText"/>
        <w:ind w:left="720"/>
        <w:rPr>
          <w:rFonts w:asciiTheme="minorHAnsi" w:hAnsiTheme="minorHAnsi"/>
          <w:sz w:val="20"/>
        </w:rPr>
      </w:pPr>
    </w:p>
    <w:p w14:paraId="5C11B129" w14:textId="6BDA196A" w:rsidR="00735BDE" w:rsidRPr="00ED3DC9" w:rsidRDefault="00721F81" w:rsidP="00721F81">
      <w:pPr>
        <w:ind w:left="-810"/>
        <w:rPr>
          <w:rFonts w:asciiTheme="minorHAnsi" w:hAnsiTheme="minorHAnsi"/>
          <w:sz w:val="24"/>
        </w:rPr>
      </w:pPr>
      <w:r w:rsidRPr="00ED3DC9">
        <w:rPr>
          <w:rFonts w:asciiTheme="minorHAnsi" w:hAnsiTheme="minorHAnsi"/>
          <w:sz w:val="24"/>
        </w:rPr>
        <w:t xml:space="preserve">2)  </w:t>
      </w:r>
      <w:r w:rsidR="00EB486D">
        <w:rPr>
          <w:rFonts w:asciiTheme="minorHAnsi" w:hAnsiTheme="minorHAnsi"/>
          <w:sz w:val="24"/>
        </w:rPr>
        <w:t>Find</w:t>
      </w:r>
      <w:r w:rsidR="00735BDE" w:rsidRPr="00ED3DC9">
        <w:rPr>
          <w:rFonts w:asciiTheme="minorHAnsi" w:hAnsiTheme="minorHAnsi"/>
          <w:sz w:val="24"/>
        </w:rPr>
        <w:t xml:space="preserve"> the right pair to meet your personal lash needs.  Here’s what </w:t>
      </w:r>
    </w:p>
    <w:p w14:paraId="2DC6636A" w14:textId="77777777" w:rsidR="00735BDE" w:rsidRPr="00ED3DC9" w:rsidRDefault="00735BDE">
      <w:pPr>
        <w:ind w:left="720"/>
        <w:rPr>
          <w:rFonts w:asciiTheme="minorHAnsi" w:hAnsiTheme="minorHAnsi"/>
          <w:sz w:val="24"/>
        </w:rPr>
      </w:pPr>
      <w:r w:rsidRPr="00ED3DC9">
        <w:rPr>
          <w:rFonts w:asciiTheme="minorHAnsi" w:hAnsiTheme="minorHAnsi"/>
          <w:sz w:val="24"/>
        </w:rPr>
        <w:t>you’re looking for…</w:t>
      </w:r>
    </w:p>
    <w:p w14:paraId="2EE0941A" w14:textId="384783BC" w:rsidR="00735BDE" w:rsidRPr="00ED3DC9" w:rsidRDefault="00735BDE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ED3DC9">
        <w:rPr>
          <w:rFonts w:asciiTheme="minorHAnsi" w:hAnsiTheme="minorHAnsi"/>
        </w:rPr>
        <w:t>If your natural lashes are thin or light in color, you want a full false eyelash.  However not too thick or bold or the r</w:t>
      </w:r>
      <w:r w:rsidR="001437FD" w:rsidRPr="00ED3DC9">
        <w:rPr>
          <w:rFonts w:asciiTheme="minorHAnsi" w:hAnsiTheme="minorHAnsi"/>
        </w:rPr>
        <w:t>esult will be unnatural.</w:t>
      </w:r>
    </w:p>
    <w:p w14:paraId="789E84EE" w14:textId="05246254" w:rsidR="00735BDE" w:rsidRPr="00ED3DC9" w:rsidRDefault="00735BDE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ED3DC9">
        <w:rPr>
          <w:rFonts w:asciiTheme="minorHAnsi" w:hAnsiTheme="minorHAnsi"/>
        </w:rPr>
        <w:t>If your natural lashes are thick and dark in col</w:t>
      </w:r>
      <w:r w:rsidR="007C54B7" w:rsidRPr="00ED3DC9">
        <w:rPr>
          <w:rFonts w:asciiTheme="minorHAnsi" w:hAnsiTheme="minorHAnsi"/>
        </w:rPr>
        <w:t>or, you might only n</w:t>
      </w:r>
      <w:r w:rsidR="001437FD" w:rsidRPr="00ED3DC9">
        <w:rPr>
          <w:rFonts w:asciiTheme="minorHAnsi" w:hAnsiTheme="minorHAnsi"/>
        </w:rPr>
        <w:t>eed singles in the outer corner for lift.</w:t>
      </w:r>
    </w:p>
    <w:p w14:paraId="745E9658" w14:textId="458F5BA4" w:rsidR="00735BDE" w:rsidRPr="00ED3DC9" w:rsidRDefault="00735BDE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ED3DC9">
        <w:rPr>
          <w:rFonts w:asciiTheme="minorHAnsi" w:hAnsiTheme="minorHAnsi"/>
        </w:rPr>
        <w:t>If your natural lashes are average in</w:t>
      </w:r>
      <w:r w:rsidR="001437FD" w:rsidRPr="00ED3DC9">
        <w:rPr>
          <w:rFonts w:asciiTheme="minorHAnsi" w:hAnsiTheme="minorHAnsi"/>
        </w:rPr>
        <w:t xml:space="preserve"> density and color, you c</w:t>
      </w:r>
      <w:r w:rsidRPr="00ED3DC9">
        <w:rPr>
          <w:rFonts w:asciiTheme="minorHAnsi" w:hAnsiTheme="minorHAnsi"/>
        </w:rPr>
        <w:t>ould consider half</w:t>
      </w:r>
      <w:r w:rsidR="00460ACA">
        <w:rPr>
          <w:rFonts w:asciiTheme="minorHAnsi" w:hAnsiTheme="minorHAnsi"/>
        </w:rPr>
        <w:t xml:space="preserve">-lash </w:t>
      </w:r>
      <w:r w:rsidR="003F3603">
        <w:rPr>
          <w:rFonts w:asciiTheme="minorHAnsi" w:hAnsiTheme="minorHAnsi"/>
        </w:rPr>
        <w:t xml:space="preserve">style </w:t>
      </w:r>
      <w:r w:rsidR="00460ACA">
        <w:rPr>
          <w:rFonts w:asciiTheme="minorHAnsi" w:hAnsiTheme="minorHAnsi"/>
        </w:rPr>
        <w:t>or</w:t>
      </w:r>
      <w:r w:rsidR="00D8179D">
        <w:rPr>
          <w:rFonts w:asciiTheme="minorHAnsi" w:hAnsiTheme="minorHAnsi"/>
        </w:rPr>
        <w:t xml:space="preserve"> use half lash</w:t>
      </w:r>
      <w:r w:rsidRPr="00ED3DC9">
        <w:rPr>
          <w:rFonts w:asciiTheme="minorHAnsi" w:hAnsiTheme="minorHAnsi"/>
        </w:rPr>
        <w:t xml:space="preserve"> </w:t>
      </w:r>
      <w:r w:rsidR="00E81815">
        <w:rPr>
          <w:rFonts w:asciiTheme="minorHAnsi" w:hAnsiTheme="minorHAnsi"/>
        </w:rPr>
        <w:t>application.</w:t>
      </w:r>
    </w:p>
    <w:p w14:paraId="6BBA9FC8" w14:textId="77777777" w:rsidR="00735BDE" w:rsidRPr="002831B1" w:rsidRDefault="00735BDE" w:rsidP="00E72310">
      <w:pPr>
        <w:pStyle w:val="ListParagraph"/>
        <w:ind w:left="1440"/>
        <w:rPr>
          <w:rFonts w:asciiTheme="minorHAnsi" w:hAnsiTheme="minorHAnsi"/>
        </w:rPr>
      </w:pPr>
    </w:p>
    <w:p w14:paraId="7190B88F" w14:textId="4FC318FC" w:rsidR="00735BDE" w:rsidRPr="002831B1" w:rsidRDefault="002831B1" w:rsidP="002831B1">
      <w:pPr>
        <w:ind w:left="-81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3) </w:t>
      </w:r>
      <w:r w:rsidR="00735BDE" w:rsidRPr="002831B1">
        <w:rPr>
          <w:rFonts w:asciiTheme="minorHAnsi" w:hAnsiTheme="minorHAnsi"/>
          <w:sz w:val="24"/>
        </w:rPr>
        <w:t>Eyelash Adhesive.  Here’s what you’re looking for…</w:t>
      </w:r>
    </w:p>
    <w:p w14:paraId="58053E5C" w14:textId="77777777" w:rsidR="00735BDE" w:rsidRPr="00ED3DC9" w:rsidRDefault="00735BD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ED3DC9">
        <w:rPr>
          <w:rFonts w:asciiTheme="minorHAnsi" w:hAnsiTheme="minorHAnsi"/>
        </w:rPr>
        <w:t>Average</w:t>
      </w:r>
      <w:r w:rsidR="001437FD" w:rsidRPr="00ED3DC9">
        <w:rPr>
          <w:rFonts w:asciiTheme="minorHAnsi" w:hAnsiTheme="minorHAnsi"/>
        </w:rPr>
        <w:t>-Use w</w:t>
      </w:r>
      <w:r w:rsidR="007C54B7" w:rsidRPr="00ED3DC9">
        <w:rPr>
          <w:rFonts w:asciiTheme="minorHAnsi" w:hAnsiTheme="minorHAnsi"/>
        </w:rPr>
        <w:t>aterproof eyelash adhesive</w:t>
      </w:r>
      <w:r w:rsidRPr="00ED3DC9">
        <w:rPr>
          <w:rFonts w:asciiTheme="minorHAnsi" w:hAnsiTheme="minorHAnsi"/>
        </w:rPr>
        <w:t xml:space="preserve"> clear-white.</w:t>
      </w:r>
    </w:p>
    <w:p w14:paraId="5C36255D" w14:textId="77777777" w:rsidR="00BE72CB" w:rsidRPr="00ED3DC9" w:rsidRDefault="001437FD" w:rsidP="00BE72CB">
      <w:pPr>
        <w:numPr>
          <w:ilvl w:val="0"/>
          <w:numId w:val="4"/>
        </w:numPr>
        <w:tabs>
          <w:tab w:val="clear" w:pos="360"/>
          <w:tab w:val="num" w:pos="1080"/>
        </w:tabs>
        <w:ind w:left="1080" w:right="-720"/>
        <w:rPr>
          <w:rFonts w:asciiTheme="minorHAnsi" w:hAnsiTheme="minorHAnsi"/>
        </w:rPr>
      </w:pPr>
      <w:r w:rsidRPr="00ED3DC9">
        <w:rPr>
          <w:rFonts w:asciiTheme="minorHAnsi" w:hAnsiTheme="minorHAnsi"/>
        </w:rPr>
        <w:t>Singles-Use i</w:t>
      </w:r>
      <w:r w:rsidR="00735BDE" w:rsidRPr="00ED3DC9">
        <w:rPr>
          <w:rFonts w:asciiTheme="minorHAnsi" w:hAnsiTheme="minorHAnsi"/>
        </w:rPr>
        <w:t>ndividual eyelash adhesive, clear.</w:t>
      </w:r>
      <w:r w:rsidRPr="00ED3DC9">
        <w:rPr>
          <w:rFonts w:asciiTheme="minorHAnsi" w:hAnsiTheme="minorHAnsi"/>
        </w:rPr>
        <w:t xml:space="preserve">  This glue is designed to last longer</w:t>
      </w:r>
    </w:p>
    <w:p w14:paraId="244447BD" w14:textId="77777777" w:rsidR="00735BDE" w:rsidRPr="00ED3DC9" w:rsidRDefault="00BE72CB" w:rsidP="00BE72CB">
      <w:pPr>
        <w:ind w:left="720" w:right="-720" w:firstLine="360"/>
        <w:rPr>
          <w:rFonts w:asciiTheme="minorHAnsi" w:hAnsiTheme="minorHAnsi"/>
        </w:rPr>
      </w:pPr>
      <w:r w:rsidRPr="00ED3DC9">
        <w:rPr>
          <w:rFonts w:asciiTheme="minorHAnsi" w:hAnsiTheme="minorHAnsi"/>
        </w:rPr>
        <w:t>and has strong</w:t>
      </w:r>
      <w:r w:rsidR="001437FD" w:rsidRPr="00ED3DC9">
        <w:rPr>
          <w:rFonts w:asciiTheme="minorHAnsi" w:hAnsiTheme="minorHAnsi"/>
        </w:rPr>
        <w:t xml:space="preserve"> chemicals</w:t>
      </w:r>
      <w:r w:rsidRPr="00ED3DC9">
        <w:rPr>
          <w:rFonts w:asciiTheme="minorHAnsi" w:hAnsiTheme="minorHAnsi"/>
        </w:rPr>
        <w:t>.</w:t>
      </w:r>
      <w:r w:rsidR="001437FD" w:rsidRPr="00ED3DC9">
        <w:rPr>
          <w:rFonts w:asciiTheme="minorHAnsi" w:hAnsiTheme="minorHAnsi"/>
        </w:rPr>
        <w:t xml:space="preserve"> </w:t>
      </w:r>
      <w:r w:rsidRPr="00ED3DC9">
        <w:rPr>
          <w:rFonts w:asciiTheme="minorHAnsi" w:hAnsiTheme="minorHAnsi"/>
        </w:rPr>
        <w:t xml:space="preserve"> Do not use it if sensitive or wearing contacts.</w:t>
      </w:r>
    </w:p>
    <w:p w14:paraId="6A80E72A" w14:textId="0AF67E35" w:rsidR="00735BDE" w:rsidRPr="00ED3DC9" w:rsidRDefault="001437FD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ED3DC9">
        <w:rPr>
          <w:rFonts w:asciiTheme="minorHAnsi" w:hAnsiTheme="minorHAnsi"/>
        </w:rPr>
        <w:t>Sensitive-Use s</w:t>
      </w:r>
      <w:r w:rsidR="00BE72CB" w:rsidRPr="00ED3DC9">
        <w:rPr>
          <w:rFonts w:asciiTheme="minorHAnsi" w:hAnsiTheme="minorHAnsi"/>
        </w:rPr>
        <w:t xml:space="preserve">urgical eyelash adhesive. </w:t>
      </w:r>
    </w:p>
    <w:p w14:paraId="6E31175D" w14:textId="2E88D1DE" w:rsidR="00735BDE" w:rsidRPr="00ED3DC9" w:rsidRDefault="00735BD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ED3DC9">
        <w:rPr>
          <w:rFonts w:asciiTheme="minorHAnsi" w:hAnsiTheme="minorHAnsi"/>
        </w:rPr>
        <w:t xml:space="preserve">Remember with all applications </w:t>
      </w:r>
      <w:r w:rsidR="00C347CF">
        <w:rPr>
          <w:rFonts w:asciiTheme="minorHAnsi" w:hAnsiTheme="minorHAnsi"/>
        </w:rPr>
        <w:t xml:space="preserve">to lightly apply </w:t>
      </w:r>
      <w:r w:rsidR="001437FD" w:rsidRPr="00ED3DC9">
        <w:rPr>
          <w:rFonts w:asciiTheme="minorHAnsi" w:hAnsiTheme="minorHAnsi"/>
        </w:rPr>
        <w:t xml:space="preserve">adhesive and </w:t>
      </w:r>
      <w:r w:rsidRPr="00ED3DC9">
        <w:rPr>
          <w:rFonts w:asciiTheme="minorHAnsi" w:hAnsiTheme="minorHAnsi"/>
        </w:rPr>
        <w:t>to let the adhesive set be</w:t>
      </w:r>
      <w:r w:rsidR="001437FD" w:rsidRPr="00ED3DC9">
        <w:rPr>
          <w:rFonts w:asciiTheme="minorHAnsi" w:hAnsiTheme="minorHAnsi"/>
        </w:rPr>
        <w:t xml:space="preserve">fore application to the eye.  </w:t>
      </w:r>
    </w:p>
    <w:p w14:paraId="5A71F80E" w14:textId="77777777" w:rsidR="001E269E" w:rsidRPr="00ED3DC9" w:rsidRDefault="001E269E" w:rsidP="001E269E">
      <w:pPr>
        <w:rPr>
          <w:rFonts w:asciiTheme="minorHAnsi" w:hAnsiTheme="minorHAnsi"/>
        </w:rPr>
      </w:pPr>
    </w:p>
    <w:p w14:paraId="6C5A3435" w14:textId="77777777" w:rsidR="00735BDE" w:rsidRPr="00ED3DC9" w:rsidRDefault="00735BDE">
      <w:pPr>
        <w:ind w:left="720"/>
        <w:rPr>
          <w:rFonts w:asciiTheme="minorHAnsi" w:hAnsiTheme="minorHAnsi"/>
        </w:rPr>
      </w:pPr>
    </w:p>
    <w:p w14:paraId="5B91C4F8" w14:textId="24A91C6C" w:rsidR="00735BDE" w:rsidRPr="00586C6F" w:rsidRDefault="00735BDE" w:rsidP="00586C6F">
      <w:pPr>
        <w:pStyle w:val="ListParagraph"/>
        <w:numPr>
          <w:ilvl w:val="0"/>
          <w:numId w:val="19"/>
        </w:numPr>
        <w:ind w:right="-810"/>
        <w:rPr>
          <w:rFonts w:asciiTheme="minorHAnsi" w:hAnsiTheme="minorHAnsi"/>
        </w:rPr>
      </w:pPr>
      <w:r w:rsidRPr="00586C6F">
        <w:rPr>
          <w:rFonts w:asciiTheme="minorHAnsi" w:hAnsiTheme="minorHAnsi"/>
          <w:sz w:val="24"/>
        </w:rPr>
        <w:t xml:space="preserve">Eyelash </w:t>
      </w:r>
      <w:r w:rsidR="007D0673" w:rsidRPr="00586C6F">
        <w:rPr>
          <w:rFonts w:asciiTheme="minorHAnsi" w:hAnsiTheme="minorHAnsi"/>
          <w:sz w:val="24"/>
        </w:rPr>
        <w:t xml:space="preserve">Styles and </w:t>
      </w:r>
      <w:r w:rsidRPr="00586C6F">
        <w:rPr>
          <w:rFonts w:asciiTheme="minorHAnsi" w:hAnsiTheme="minorHAnsi"/>
          <w:sz w:val="24"/>
        </w:rPr>
        <w:t>Application.  Here are a few choices…</w:t>
      </w:r>
    </w:p>
    <w:p w14:paraId="023E57B5" w14:textId="009918A0" w:rsidR="00735BDE" w:rsidRPr="00ED3DC9" w:rsidRDefault="00735BDE">
      <w:pPr>
        <w:numPr>
          <w:ilvl w:val="0"/>
          <w:numId w:val="8"/>
        </w:numPr>
        <w:tabs>
          <w:tab w:val="clear" w:pos="360"/>
          <w:tab w:val="num" w:pos="1080"/>
        </w:tabs>
        <w:ind w:left="1080" w:right="-810"/>
        <w:rPr>
          <w:rFonts w:asciiTheme="minorHAnsi" w:hAnsiTheme="minorHAnsi"/>
        </w:rPr>
      </w:pPr>
      <w:r w:rsidRPr="00ED3DC9">
        <w:rPr>
          <w:rFonts w:asciiTheme="minorHAnsi" w:hAnsiTheme="minorHAnsi"/>
        </w:rPr>
        <w:t>Full Lash Application-Proper fit when w</w:t>
      </w:r>
      <w:r w:rsidR="001437FD" w:rsidRPr="00ED3DC9">
        <w:rPr>
          <w:rFonts w:asciiTheme="minorHAnsi" w:hAnsiTheme="minorHAnsi"/>
        </w:rPr>
        <w:t>earing a full lash generally</w:t>
      </w:r>
      <w:r w:rsidRPr="00ED3DC9">
        <w:rPr>
          <w:rFonts w:asciiTheme="minorHAnsi" w:hAnsiTheme="minorHAnsi"/>
        </w:rPr>
        <w:t xml:space="preserve"> requires trimming.  Gently remove eyelash from curved container and set on eye to measure.  </w:t>
      </w:r>
      <w:r w:rsidR="00721F81" w:rsidRPr="00ED3DC9">
        <w:rPr>
          <w:rFonts w:asciiTheme="minorHAnsi" w:hAnsiTheme="minorHAnsi"/>
        </w:rPr>
        <w:t xml:space="preserve">Eyelashes should be fit and applied starting from where your natural lash begins to just short of where it ends.  </w:t>
      </w:r>
      <w:r w:rsidRPr="00ED3DC9">
        <w:rPr>
          <w:rFonts w:asciiTheme="minorHAnsi" w:hAnsiTheme="minorHAnsi"/>
        </w:rPr>
        <w:t xml:space="preserve">Cut off any excess to </w:t>
      </w:r>
      <w:r w:rsidR="00721F81" w:rsidRPr="00ED3DC9">
        <w:rPr>
          <w:rFonts w:asciiTheme="minorHAnsi" w:hAnsiTheme="minorHAnsi"/>
        </w:rPr>
        <w:t xml:space="preserve">fit the length of your eye </w:t>
      </w:r>
      <w:r w:rsidRPr="00ED3DC9">
        <w:rPr>
          <w:rFonts w:asciiTheme="minorHAnsi" w:hAnsiTheme="minorHAnsi"/>
        </w:rPr>
        <w:t>always trimming the outer (long</w:t>
      </w:r>
      <w:r w:rsidR="00721F81" w:rsidRPr="00ED3DC9">
        <w:rPr>
          <w:rFonts w:asciiTheme="minorHAnsi" w:hAnsiTheme="minorHAnsi"/>
        </w:rPr>
        <w:t>) end, never the inner (short) end</w:t>
      </w:r>
      <w:r w:rsidRPr="00ED3DC9">
        <w:rPr>
          <w:rFonts w:asciiTheme="minorHAnsi" w:hAnsiTheme="minorHAnsi"/>
        </w:rPr>
        <w:t>.  Use less adhesive on the base strip than you think you need, let it set</w:t>
      </w:r>
      <w:r w:rsidR="00545EF0">
        <w:rPr>
          <w:rFonts w:asciiTheme="minorHAnsi" w:hAnsiTheme="minorHAnsi"/>
        </w:rPr>
        <w:t xml:space="preserve"> </w:t>
      </w:r>
      <w:r w:rsidRPr="00ED3DC9">
        <w:rPr>
          <w:rFonts w:asciiTheme="minorHAnsi" w:hAnsiTheme="minorHAnsi"/>
        </w:rPr>
        <w:t>before tapping down the ends and center as close to your natural eyelash line as possible.</w:t>
      </w:r>
    </w:p>
    <w:p w14:paraId="2CB766AA" w14:textId="77777777" w:rsidR="00735BDE" w:rsidRPr="00ED3DC9" w:rsidRDefault="00721F81">
      <w:pPr>
        <w:numPr>
          <w:ilvl w:val="0"/>
          <w:numId w:val="8"/>
        </w:numPr>
        <w:tabs>
          <w:tab w:val="clear" w:pos="360"/>
          <w:tab w:val="num" w:pos="1080"/>
        </w:tabs>
        <w:ind w:left="1080" w:right="-810"/>
        <w:rPr>
          <w:rFonts w:asciiTheme="minorHAnsi" w:hAnsiTheme="minorHAnsi"/>
        </w:rPr>
      </w:pPr>
      <w:r w:rsidRPr="00ED3DC9">
        <w:rPr>
          <w:rFonts w:asciiTheme="minorHAnsi" w:hAnsiTheme="minorHAnsi"/>
        </w:rPr>
        <w:t>Single Lash Application-Lashes do not need to be trimmed</w:t>
      </w:r>
      <w:r w:rsidR="00735BDE" w:rsidRPr="00ED3DC9">
        <w:rPr>
          <w:rFonts w:asciiTheme="minorHAnsi" w:hAnsiTheme="minorHAnsi"/>
        </w:rPr>
        <w:t xml:space="preserve"> and should be applied mostly toward the outer edge of your eye.</w:t>
      </w:r>
    </w:p>
    <w:p w14:paraId="12EA4C2C" w14:textId="77777777" w:rsidR="00735BDE" w:rsidRPr="00ED3DC9" w:rsidRDefault="00735BDE">
      <w:pPr>
        <w:numPr>
          <w:ilvl w:val="0"/>
          <w:numId w:val="8"/>
        </w:numPr>
        <w:tabs>
          <w:tab w:val="clear" w:pos="360"/>
          <w:tab w:val="num" w:pos="1080"/>
        </w:tabs>
        <w:ind w:left="1080" w:right="-810"/>
        <w:rPr>
          <w:rFonts w:asciiTheme="minorHAnsi" w:hAnsiTheme="minorHAnsi"/>
        </w:rPr>
      </w:pPr>
      <w:r w:rsidRPr="00ED3DC9">
        <w:rPr>
          <w:rFonts w:asciiTheme="minorHAnsi" w:hAnsiTheme="minorHAnsi"/>
        </w:rPr>
        <w:t>Half Lash Application-Start with a full false eyelash.</w:t>
      </w:r>
    </w:p>
    <w:p w14:paraId="4178F83F" w14:textId="77777777" w:rsidR="00735BDE" w:rsidRPr="00ED3DC9" w:rsidRDefault="00735BDE" w:rsidP="007C54B7">
      <w:pPr>
        <w:numPr>
          <w:ilvl w:val="0"/>
          <w:numId w:val="13"/>
        </w:numPr>
        <w:ind w:right="-810"/>
        <w:rPr>
          <w:rFonts w:asciiTheme="minorHAnsi" w:hAnsiTheme="minorHAnsi"/>
        </w:rPr>
      </w:pPr>
      <w:r w:rsidRPr="00ED3DC9">
        <w:rPr>
          <w:rFonts w:asciiTheme="minorHAnsi" w:hAnsiTheme="minorHAnsi"/>
        </w:rPr>
        <w:t>Cut eyelash in half directly down the middle.</w:t>
      </w:r>
    </w:p>
    <w:p w14:paraId="58D84E92" w14:textId="77777777" w:rsidR="00735BDE" w:rsidRPr="00ED3DC9" w:rsidRDefault="00735BDE">
      <w:pPr>
        <w:numPr>
          <w:ilvl w:val="0"/>
          <w:numId w:val="13"/>
        </w:numPr>
        <w:ind w:right="-810"/>
        <w:rPr>
          <w:rFonts w:asciiTheme="minorHAnsi" w:hAnsiTheme="minorHAnsi"/>
        </w:rPr>
      </w:pPr>
      <w:r w:rsidRPr="00ED3DC9">
        <w:rPr>
          <w:rFonts w:asciiTheme="minorHAnsi" w:hAnsiTheme="minorHAnsi"/>
        </w:rPr>
        <w:t>Throw away outer (long) half.</w:t>
      </w:r>
    </w:p>
    <w:p w14:paraId="7D4B0E07" w14:textId="7F79881F" w:rsidR="00735BDE" w:rsidRDefault="00735BDE">
      <w:pPr>
        <w:numPr>
          <w:ilvl w:val="0"/>
          <w:numId w:val="13"/>
        </w:numPr>
        <w:ind w:right="-810"/>
        <w:rPr>
          <w:rFonts w:asciiTheme="minorHAnsi" w:hAnsiTheme="minorHAnsi"/>
        </w:rPr>
      </w:pPr>
      <w:r w:rsidRPr="00ED3DC9">
        <w:rPr>
          <w:rFonts w:asciiTheme="minorHAnsi" w:hAnsiTheme="minorHAnsi"/>
        </w:rPr>
        <w:t>Glue inside (short) half to the outside of your eye.</w:t>
      </w:r>
    </w:p>
    <w:p w14:paraId="74681A46" w14:textId="1E31A8C2" w:rsidR="00B53D7F" w:rsidRDefault="00B53D7F" w:rsidP="00B53D7F">
      <w:pPr>
        <w:pStyle w:val="ListParagraph"/>
        <w:numPr>
          <w:ilvl w:val="0"/>
          <w:numId w:val="18"/>
        </w:numPr>
        <w:ind w:right="-810"/>
        <w:rPr>
          <w:rFonts w:asciiTheme="minorHAnsi" w:hAnsiTheme="minorHAnsi"/>
        </w:rPr>
      </w:pPr>
      <w:r>
        <w:rPr>
          <w:rFonts w:asciiTheme="minorHAnsi" w:hAnsiTheme="minorHAnsi"/>
        </w:rPr>
        <w:t>Magnetic eyeliner and eyelashes-</w:t>
      </w:r>
      <w:r w:rsidR="00D842F0">
        <w:rPr>
          <w:rFonts w:asciiTheme="minorHAnsi" w:hAnsiTheme="minorHAnsi"/>
        </w:rPr>
        <w:t>Appl</w:t>
      </w:r>
      <w:r w:rsidR="00281C40">
        <w:rPr>
          <w:rFonts w:asciiTheme="minorHAnsi" w:hAnsiTheme="minorHAnsi"/>
        </w:rPr>
        <w:t xml:space="preserve">y magnetic eyeliner as close to your natural eyelash </w:t>
      </w:r>
      <w:r w:rsidR="00AB55F0">
        <w:rPr>
          <w:rFonts w:asciiTheme="minorHAnsi" w:hAnsiTheme="minorHAnsi"/>
        </w:rPr>
        <w:t xml:space="preserve">line as possible. The magnetic eyelash will </w:t>
      </w:r>
      <w:r w:rsidR="00CA4F15">
        <w:rPr>
          <w:rFonts w:asciiTheme="minorHAnsi" w:hAnsiTheme="minorHAnsi"/>
        </w:rPr>
        <w:t xml:space="preserve">then </w:t>
      </w:r>
      <w:r w:rsidR="00424250">
        <w:rPr>
          <w:rFonts w:asciiTheme="minorHAnsi" w:hAnsiTheme="minorHAnsi"/>
        </w:rPr>
        <w:t>attach to the magnetic eyeliner.</w:t>
      </w:r>
    </w:p>
    <w:p w14:paraId="20E63CC6" w14:textId="777BCDDE" w:rsidR="008458A6" w:rsidRDefault="008458A6" w:rsidP="00B53D7F">
      <w:pPr>
        <w:pStyle w:val="ListParagraph"/>
        <w:numPr>
          <w:ilvl w:val="0"/>
          <w:numId w:val="18"/>
        </w:numPr>
        <w:ind w:right="-8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Magnetic eyelashes-These </w:t>
      </w:r>
      <w:r w:rsidR="00CA4F15">
        <w:rPr>
          <w:rFonts w:asciiTheme="minorHAnsi" w:hAnsiTheme="minorHAnsi"/>
        </w:rPr>
        <w:t xml:space="preserve">eyelashes </w:t>
      </w:r>
      <w:r>
        <w:rPr>
          <w:rFonts w:asciiTheme="minorHAnsi" w:hAnsiTheme="minorHAnsi"/>
        </w:rPr>
        <w:t xml:space="preserve">attach to each other. One above, </w:t>
      </w:r>
      <w:r w:rsidR="00A73F23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one below your natural eyelashes.</w:t>
      </w:r>
    </w:p>
    <w:p w14:paraId="6395A5B9" w14:textId="0778E481" w:rsidR="00A73F23" w:rsidRPr="00B53D7F" w:rsidRDefault="00A73F23" w:rsidP="00B53D7F">
      <w:pPr>
        <w:pStyle w:val="ListParagraph"/>
        <w:numPr>
          <w:ilvl w:val="0"/>
          <w:numId w:val="18"/>
        </w:numPr>
        <w:ind w:right="-810"/>
        <w:rPr>
          <w:rFonts w:asciiTheme="minorHAnsi" w:hAnsiTheme="minorHAnsi"/>
        </w:rPr>
      </w:pPr>
      <w:r>
        <w:rPr>
          <w:rFonts w:asciiTheme="minorHAnsi" w:hAnsiTheme="minorHAnsi"/>
        </w:rPr>
        <w:t>Eyelash extensions-A professional applies these and they last about a month.</w:t>
      </w:r>
    </w:p>
    <w:p w14:paraId="43661E53" w14:textId="77777777" w:rsidR="00735BDE" w:rsidRPr="00ED3DC9" w:rsidRDefault="00735BDE">
      <w:pPr>
        <w:rPr>
          <w:rFonts w:asciiTheme="minorHAnsi" w:hAnsiTheme="minorHAnsi"/>
        </w:rPr>
      </w:pPr>
    </w:p>
    <w:p w14:paraId="3FA632B0" w14:textId="77777777" w:rsidR="00721F81" w:rsidRPr="00ED3DC9" w:rsidRDefault="00721F81">
      <w:pPr>
        <w:rPr>
          <w:rFonts w:asciiTheme="minorHAnsi" w:hAnsiTheme="minorHAnsi"/>
        </w:rPr>
      </w:pPr>
    </w:p>
    <w:p w14:paraId="65F3704A" w14:textId="10ED80B1" w:rsidR="00721F81" w:rsidRDefault="00721F81">
      <w:pPr>
        <w:rPr>
          <w:rFonts w:asciiTheme="minorHAnsi" w:hAnsiTheme="minorHAnsi"/>
        </w:rPr>
      </w:pPr>
    </w:p>
    <w:p w14:paraId="026EC2C6" w14:textId="6E32C971" w:rsidR="009F3446" w:rsidRDefault="009F3446">
      <w:pPr>
        <w:rPr>
          <w:rFonts w:asciiTheme="minorHAnsi" w:hAnsiTheme="minorHAnsi"/>
        </w:rPr>
      </w:pPr>
    </w:p>
    <w:p w14:paraId="2D66F801" w14:textId="77777777" w:rsidR="009F3446" w:rsidRPr="00ED3DC9" w:rsidRDefault="009F3446">
      <w:pPr>
        <w:rPr>
          <w:rFonts w:asciiTheme="minorHAnsi" w:hAnsiTheme="minorHAnsi"/>
        </w:rPr>
      </w:pPr>
    </w:p>
    <w:p w14:paraId="4727A55E" w14:textId="2FD356D9" w:rsidR="00735BDE" w:rsidRPr="00ED3DC9" w:rsidRDefault="00BE72CB">
      <w:pPr>
        <w:jc w:val="center"/>
        <w:rPr>
          <w:rFonts w:asciiTheme="minorHAnsi" w:hAnsiTheme="minorHAnsi"/>
          <w:sz w:val="16"/>
        </w:rPr>
      </w:pPr>
      <w:r w:rsidRPr="00ED3DC9">
        <w:rPr>
          <w:rFonts w:asciiTheme="minorHAnsi" w:hAnsiTheme="minorHAnsi"/>
          <w:sz w:val="16"/>
        </w:rPr>
        <w:t>Handout: Makeup</w:t>
      </w:r>
      <w:r w:rsidR="00ED1E35">
        <w:rPr>
          <w:rFonts w:asciiTheme="minorHAnsi" w:hAnsiTheme="minorHAnsi"/>
          <w:sz w:val="16"/>
        </w:rPr>
        <w:t xml:space="preserve"> Basics and Trends</w:t>
      </w:r>
      <w:r w:rsidR="00170156" w:rsidRPr="00ED3DC9">
        <w:rPr>
          <w:rFonts w:asciiTheme="minorHAnsi" w:hAnsiTheme="minorHAnsi"/>
          <w:sz w:val="16"/>
        </w:rPr>
        <w:t>.</w:t>
      </w:r>
      <w:r w:rsidRPr="00ED3DC9">
        <w:rPr>
          <w:rFonts w:asciiTheme="minorHAnsi" w:hAnsiTheme="minorHAnsi"/>
          <w:sz w:val="16"/>
        </w:rPr>
        <w:t xml:space="preserve">  </w:t>
      </w:r>
      <w:r w:rsidR="00735BDE" w:rsidRPr="00ED3DC9">
        <w:rPr>
          <w:rFonts w:asciiTheme="minorHAnsi" w:hAnsiTheme="minorHAnsi"/>
          <w:sz w:val="16"/>
        </w:rPr>
        <w:t xml:space="preserve">Script: Lynne Smith, </w:t>
      </w:r>
      <w:r w:rsidR="007C54B7" w:rsidRPr="00ED3DC9">
        <w:rPr>
          <w:rFonts w:asciiTheme="minorHAnsi" w:hAnsiTheme="minorHAnsi"/>
          <w:sz w:val="16"/>
        </w:rPr>
        <w:t xml:space="preserve">Certified </w:t>
      </w:r>
      <w:r w:rsidR="00735BDE" w:rsidRPr="00ED3DC9">
        <w:rPr>
          <w:rFonts w:asciiTheme="minorHAnsi" w:hAnsiTheme="minorHAnsi"/>
          <w:sz w:val="16"/>
        </w:rPr>
        <w:t>International Faculty</w:t>
      </w:r>
    </w:p>
    <w:sectPr w:rsidR="00735BDE" w:rsidRPr="00ED3DC9" w:rsidSect="001437FD">
      <w:pgSz w:w="12240" w:h="15840"/>
      <w:pgMar w:top="36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4E3"/>
    <w:multiLevelType w:val="hybridMultilevel"/>
    <w:tmpl w:val="13CE2780"/>
    <w:lvl w:ilvl="0" w:tplc="FFFFFFFF">
      <w:start w:val="4"/>
      <w:numFmt w:val="decimal"/>
      <w:lvlText w:val="%1)"/>
      <w:lvlJc w:val="left"/>
      <w:pPr>
        <w:ind w:left="-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09C459C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5F3170"/>
    <w:multiLevelType w:val="singleLevel"/>
    <w:tmpl w:val="9E9C5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15F63B93"/>
    <w:multiLevelType w:val="hybridMultilevel"/>
    <w:tmpl w:val="5198A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6D5F48"/>
    <w:multiLevelType w:val="singleLevel"/>
    <w:tmpl w:val="1ACEDAB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2EED6DE4"/>
    <w:multiLevelType w:val="singleLevel"/>
    <w:tmpl w:val="6068D53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55A74CE"/>
    <w:multiLevelType w:val="singleLevel"/>
    <w:tmpl w:val="9E9C5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7" w15:restartNumberingAfterBreak="0">
    <w:nsid w:val="363E15A7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D046D5"/>
    <w:multiLevelType w:val="hybridMultilevel"/>
    <w:tmpl w:val="19F42B32"/>
    <w:lvl w:ilvl="0" w:tplc="04090001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9" w15:restartNumberingAfterBreak="0">
    <w:nsid w:val="3DF46B32"/>
    <w:multiLevelType w:val="singleLevel"/>
    <w:tmpl w:val="9E9C5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3ED76DD3"/>
    <w:multiLevelType w:val="singleLevel"/>
    <w:tmpl w:val="9E9C5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1" w15:restartNumberingAfterBreak="0">
    <w:nsid w:val="423652AE"/>
    <w:multiLevelType w:val="hybridMultilevel"/>
    <w:tmpl w:val="6060CB1A"/>
    <w:lvl w:ilvl="0" w:tplc="E0AA7696">
      <w:start w:val="1"/>
      <w:numFmt w:val="decimal"/>
      <w:lvlText w:val="%1)"/>
      <w:lvlJc w:val="left"/>
      <w:pPr>
        <w:tabs>
          <w:tab w:val="num" w:pos="-450"/>
        </w:tabs>
        <w:ind w:left="-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2" w15:restartNumberingAfterBreak="0">
    <w:nsid w:val="4A11390C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DC0281"/>
    <w:multiLevelType w:val="singleLevel"/>
    <w:tmpl w:val="9E9C5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4" w15:restartNumberingAfterBreak="0">
    <w:nsid w:val="57594B60"/>
    <w:multiLevelType w:val="singleLevel"/>
    <w:tmpl w:val="9E9C5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5" w15:restartNumberingAfterBreak="0">
    <w:nsid w:val="58C4154F"/>
    <w:multiLevelType w:val="hybridMultilevel"/>
    <w:tmpl w:val="48B0F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D36D4F"/>
    <w:multiLevelType w:val="singleLevel"/>
    <w:tmpl w:val="9E9C5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7" w15:restartNumberingAfterBreak="0">
    <w:nsid w:val="6BAE2E63"/>
    <w:multiLevelType w:val="singleLevel"/>
    <w:tmpl w:val="9E9C5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8" w15:restartNumberingAfterBreak="0">
    <w:nsid w:val="7C98227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6"/>
  </w:num>
  <w:num w:numId="5">
    <w:abstractNumId w:val="7"/>
  </w:num>
  <w:num w:numId="6">
    <w:abstractNumId w:val="17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5"/>
  </w:num>
  <w:num w:numId="14">
    <w:abstractNumId w:val="6"/>
  </w:num>
  <w:num w:numId="15">
    <w:abstractNumId w:val="11"/>
  </w:num>
  <w:num w:numId="16">
    <w:abstractNumId w:val="8"/>
  </w:num>
  <w:num w:numId="17">
    <w:abstractNumId w:val="3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B7"/>
    <w:rsid w:val="000710A2"/>
    <w:rsid w:val="000C4609"/>
    <w:rsid w:val="001437FD"/>
    <w:rsid w:val="00170156"/>
    <w:rsid w:val="001C661D"/>
    <w:rsid w:val="001E269E"/>
    <w:rsid w:val="002727FB"/>
    <w:rsid w:val="00281C40"/>
    <w:rsid w:val="002831B1"/>
    <w:rsid w:val="003F3603"/>
    <w:rsid w:val="004145AC"/>
    <w:rsid w:val="00424250"/>
    <w:rsid w:val="00460ACA"/>
    <w:rsid w:val="00521FC9"/>
    <w:rsid w:val="00545EF0"/>
    <w:rsid w:val="00586C6F"/>
    <w:rsid w:val="00590758"/>
    <w:rsid w:val="0068421D"/>
    <w:rsid w:val="00710150"/>
    <w:rsid w:val="00721F81"/>
    <w:rsid w:val="00735BDE"/>
    <w:rsid w:val="0074346E"/>
    <w:rsid w:val="00775EEE"/>
    <w:rsid w:val="007C54B7"/>
    <w:rsid w:val="007D0673"/>
    <w:rsid w:val="007F5FFA"/>
    <w:rsid w:val="0081359C"/>
    <w:rsid w:val="008458A6"/>
    <w:rsid w:val="00871D6E"/>
    <w:rsid w:val="008937A9"/>
    <w:rsid w:val="008F61E0"/>
    <w:rsid w:val="00900DE7"/>
    <w:rsid w:val="00935F92"/>
    <w:rsid w:val="009708C8"/>
    <w:rsid w:val="009857A1"/>
    <w:rsid w:val="009F3446"/>
    <w:rsid w:val="00A472E9"/>
    <w:rsid w:val="00A73F23"/>
    <w:rsid w:val="00A808A8"/>
    <w:rsid w:val="00AB55F0"/>
    <w:rsid w:val="00B50A92"/>
    <w:rsid w:val="00B53D7F"/>
    <w:rsid w:val="00BA15A0"/>
    <w:rsid w:val="00BE72CB"/>
    <w:rsid w:val="00C03503"/>
    <w:rsid w:val="00C347CF"/>
    <w:rsid w:val="00CA4F15"/>
    <w:rsid w:val="00D8179D"/>
    <w:rsid w:val="00D842F0"/>
    <w:rsid w:val="00E72310"/>
    <w:rsid w:val="00E81815"/>
    <w:rsid w:val="00E86E98"/>
    <w:rsid w:val="00EB486D"/>
    <w:rsid w:val="00ED1E35"/>
    <w:rsid w:val="00ED3DC9"/>
    <w:rsid w:val="00F66017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07A53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4"/>
    </w:rPr>
  </w:style>
  <w:style w:type="paragraph" w:styleId="ListParagraph">
    <w:name w:val="List Paragraph"/>
    <w:basedOn w:val="Normal"/>
    <w:uiPriority w:val="34"/>
    <w:qFormat/>
    <w:rsid w:val="00D8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DO I NEED TO WEAR EYELASHES</vt:lpstr>
    </vt:vector>
  </TitlesOfParts>
  <Company> 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 I NEED TO WEAR EYELASHES</dc:title>
  <dc:subject/>
  <dc:creator>Lynne Smith</dc:creator>
  <cp:keywords/>
  <cp:lastModifiedBy>Lynne Smith</cp:lastModifiedBy>
  <cp:revision>2</cp:revision>
  <cp:lastPrinted>2020-01-12T22:34:00Z</cp:lastPrinted>
  <dcterms:created xsi:type="dcterms:W3CDTF">2020-01-13T00:39:00Z</dcterms:created>
  <dcterms:modified xsi:type="dcterms:W3CDTF">2020-01-13T00:39:00Z</dcterms:modified>
</cp:coreProperties>
</file>