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7348" w14:textId="625107B7" w:rsidR="00FD735C" w:rsidRPr="00FD735C" w:rsidRDefault="00FD735C" w:rsidP="00FD735C">
      <w:pPr>
        <w:pStyle w:val="Body"/>
        <w:jc w:val="center"/>
        <w:rPr>
          <w:sz w:val="32"/>
        </w:rPr>
      </w:pPr>
      <w:r w:rsidRPr="00FD735C">
        <w:rPr>
          <w:sz w:val="32"/>
        </w:rPr>
        <w:t>Waking Up the Voice</w:t>
      </w:r>
    </w:p>
    <w:p w14:paraId="6571913B" w14:textId="77777777" w:rsidR="00FD735C" w:rsidRDefault="00FD735C">
      <w:pPr>
        <w:pStyle w:val="Body"/>
      </w:pPr>
    </w:p>
    <w:p w14:paraId="0589D069" w14:textId="77777777" w:rsidR="00FD735C" w:rsidRDefault="00FD735C">
      <w:pPr>
        <w:pStyle w:val="Body"/>
      </w:pPr>
    </w:p>
    <w:p w14:paraId="2B5A8326" w14:textId="77777777" w:rsidR="002C5302" w:rsidRDefault="00AB2191">
      <w:pPr>
        <w:pStyle w:val="Body"/>
      </w:pPr>
      <w:r>
        <w:t>RESONANCE - vibrations that create tone through and within your mouth, throat and nasal passages, while trying to find outside air to connect with.</w:t>
      </w:r>
    </w:p>
    <w:p w14:paraId="4A6604D2" w14:textId="77777777" w:rsidR="002C5302" w:rsidRDefault="002C5302">
      <w:pPr>
        <w:pStyle w:val="Body"/>
      </w:pPr>
    </w:p>
    <w:p w14:paraId="51E89F13" w14:textId="77777777" w:rsidR="00FD735C" w:rsidRDefault="00FD735C">
      <w:pPr>
        <w:pStyle w:val="Body"/>
      </w:pPr>
    </w:p>
    <w:p w14:paraId="46D3D916" w14:textId="77777777" w:rsidR="002C5302" w:rsidRDefault="00AB2191">
      <w:pPr>
        <w:pStyle w:val="Body"/>
      </w:pPr>
      <w:r>
        <w:t xml:space="preserve">The voice, like an acoustical instrument has its own special chambers for resonating.  </w:t>
      </w:r>
    </w:p>
    <w:p w14:paraId="483BF0F1" w14:textId="77777777" w:rsidR="002C5302" w:rsidRDefault="002C5302">
      <w:pPr>
        <w:pStyle w:val="Body"/>
      </w:pPr>
    </w:p>
    <w:p w14:paraId="3E97201F" w14:textId="77777777" w:rsidR="002C5302" w:rsidRDefault="002C5302">
      <w:pPr>
        <w:pStyle w:val="Body"/>
      </w:pPr>
    </w:p>
    <w:p w14:paraId="46B8258B" w14:textId="77777777" w:rsidR="002C5302" w:rsidRDefault="002C5302">
      <w:pPr>
        <w:pStyle w:val="Body"/>
      </w:pPr>
    </w:p>
    <w:p w14:paraId="21852EFF" w14:textId="77777777" w:rsidR="002C5302" w:rsidRDefault="00AB2191" w:rsidP="00FD735C">
      <w:pPr>
        <w:pStyle w:val="Body"/>
        <w:ind w:left="720"/>
      </w:pPr>
      <w:r>
        <w:t>MOUTH RESONANCE - is used to communicate con</w:t>
      </w:r>
      <w:r w:rsidR="00340D3E">
        <w:t>versational color in singing.  W</w:t>
      </w:r>
      <w:r>
        <w:t>hen combined with nasal resonance it creates forward placement or mask resonance.</w:t>
      </w:r>
    </w:p>
    <w:p w14:paraId="0D68BCE3" w14:textId="77777777" w:rsidR="002C5302" w:rsidRDefault="002C5302" w:rsidP="00FD735C">
      <w:pPr>
        <w:pStyle w:val="Body"/>
        <w:ind w:left="720"/>
      </w:pPr>
    </w:p>
    <w:p w14:paraId="0623188D" w14:textId="77777777" w:rsidR="002C5302" w:rsidRDefault="002C5302" w:rsidP="00FD735C">
      <w:pPr>
        <w:pStyle w:val="Body"/>
        <w:ind w:left="720"/>
      </w:pPr>
    </w:p>
    <w:p w14:paraId="0B7182A9" w14:textId="77777777" w:rsidR="002C5302" w:rsidRDefault="002C5302" w:rsidP="00FD735C">
      <w:pPr>
        <w:pStyle w:val="Body"/>
        <w:ind w:left="720"/>
      </w:pPr>
    </w:p>
    <w:p w14:paraId="1CAE5208" w14:textId="77777777" w:rsidR="002C5302" w:rsidRDefault="00AB2191" w:rsidP="00FD735C">
      <w:pPr>
        <w:pStyle w:val="Body"/>
        <w:ind w:left="720"/>
      </w:pPr>
      <w:r>
        <w:t xml:space="preserve">CHEST RESONANCE - adds </w:t>
      </w:r>
      <w:r w:rsidR="00340D3E">
        <w:t>depth and drama to the voice.  I</w:t>
      </w:r>
      <w:r>
        <w:t>t has a deeper, richer color for more power, warmth and sensuality.</w:t>
      </w:r>
    </w:p>
    <w:p w14:paraId="668DBF11" w14:textId="77777777" w:rsidR="002C5302" w:rsidRDefault="002C5302" w:rsidP="00FD735C">
      <w:pPr>
        <w:pStyle w:val="Body"/>
        <w:ind w:left="720"/>
      </w:pPr>
    </w:p>
    <w:p w14:paraId="66E7D7EC" w14:textId="77777777" w:rsidR="002C5302" w:rsidRDefault="002C5302" w:rsidP="00FD735C">
      <w:pPr>
        <w:pStyle w:val="Body"/>
        <w:ind w:left="720"/>
      </w:pPr>
    </w:p>
    <w:p w14:paraId="67537663" w14:textId="77777777" w:rsidR="002C5302" w:rsidRDefault="002C5302" w:rsidP="00FD735C">
      <w:pPr>
        <w:pStyle w:val="Body"/>
        <w:ind w:left="720"/>
      </w:pPr>
    </w:p>
    <w:p w14:paraId="07F1A543" w14:textId="77777777" w:rsidR="002C5302" w:rsidRDefault="00AB2191" w:rsidP="00FD735C">
      <w:pPr>
        <w:pStyle w:val="Body"/>
        <w:ind w:left="720"/>
      </w:pPr>
      <w:r>
        <w:t>NASAL OR MASK RESONANCE - is</w:t>
      </w:r>
      <w:r w:rsidR="00340D3E">
        <w:t xml:space="preserve"> present at all times in a well-</w:t>
      </w:r>
      <w:r>
        <w:t xml:space="preserve">produced tone.  </w:t>
      </w:r>
      <w:r w:rsidR="00340D3E">
        <w:t>N</w:t>
      </w:r>
      <w:r>
        <w:t xml:space="preserve">asal </w:t>
      </w:r>
      <w:r w:rsidR="00340D3E">
        <w:t>resonance is bright and edgy.  I</w:t>
      </w:r>
      <w:r>
        <w:t>n an overall sense it adds overtones that give clarity and projection to the voice.</w:t>
      </w:r>
    </w:p>
    <w:p w14:paraId="5C5DA107" w14:textId="77777777" w:rsidR="002C5302" w:rsidRDefault="002C5302" w:rsidP="00FD735C">
      <w:pPr>
        <w:pStyle w:val="Body"/>
        <w:ind w:left="720"/>
      </w:pPr>
    </w:p>
    <w:p w14:paraId="0EF77166" w14:textId="77777777" w:rsidR="002C5302" w:rsidRDefault="002C5302" w:rsidP="00FD735C">
      <w:pPr>
        <w:pStyle w:val="Body"/>
        <w:ind w:left="720"/>
      </w:pPr>
    </w:p>
    <w:p w14:paraId="45C60017" w14:textId="77777777" w:rsidR="002C5302" w:rsidRDefault="002C5302" w:rsidP="00FD735C">
      <w:pPr>
        <w:pStyle w:val="Body"/>
        <w:ind w:left="720"/>
      </w:pPr>
    </w:p>
    <w:p w14:paraId="57FE485F" w14:textId="77777777" w:rsidR="002C5302" w:rsidRDefault="00AB2191" w:rsidP="00FD735C">
      <w:pPr>
        <w:pStyle w:val="Body"/>
        <w:ind w:left="720"/>
      </w:pPr>
      <w:r>
        <w:t>HEAD RESONANCE - is incorporated especially for softer dynamics.</w:t>
      </w:r>
    </w:p>
    <w:p w14:paraId="512B526E" w14:textId="77777777" w:rsidR="002C5302" w:rsidRDefault="002C5302">
      <w:pPr>
        <w:pStyle w:val="Body"/>
      </w:pPr>
    </w:p>
    <w:p w14:paraId="060631B6" w14:textId="77777777" w:rsidR="002C5302" w:rsidRDefault="002C5302">
      <w:pPr>
        <w:pStyle w:val="Body"/>
      </w:pPr>
    </w:p>
    <w:p w14:paraId="36ADCE3D" w14:textId="77777777" w:rsidR="002C5302" w:rsidRDefault="002C5302">
      <w:pPr>
        <w:pStyle w:val="Body"/>
        <w:rPr>
          <w:sz w:val="28"/>
          <w:szCs w:val="28"/>
        </w:rPr>
      </w:pPr>
    </w:p>
    <w:p w14:paraId="44CDB9B3" w14:textId="77777777" w:rsidR="002C5302" w:rsidRDefault="002C5302">
      <w:pPr>
        <w:pStyle w:val="Body"/>
      </w:pPr>
    </w:p>
    <w:p w14:paraId="2359E311" w14:textId="6852F75D" w:rsidR="002C5302" w:rsidRDefault="002C5302">
      <w:pPr>
        <w:pStyle w:val="Body"/>
      </w:pPr>
    </w:p>
    <w:p w14:paraId="32186729" w14:textId="77777777" w:rsidR="00FD735C" w:rsidRDefault="00FD735C">
      <w:pPr>
        <w:pStyle w:val="Body"/>
      </w:pPr>
    </w:p>
    <w:p w14:paraId="428EEB81" w14:textId="1505581F" w:rsidR="00FD735C" w:rsidRDefault="00FD735C">
      <w:pPr>
        <w:pStyle w:val="Body"/>
      </w:pPr>
    </w:p>
    <w:sectPr w:rsidR="00FD7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9262" w14:textId="77777777" w:rsidR="00F37857" w:rsidRDefault="00F37857">
      <w:r>
        <w:separator/>
      </w:r>
    </w:p>
  </w:endnote>
  <w:endnote w:type="continuationSeparator" w:id="0">
    <w:p w14:paraId="3716D7E6" w14:textId="77777777" w:rsidR="00F37857" w:rsidRDefault="00F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E95F" w14:textId="77777777" w:rsidR="000F4280" w:rsidRDefault="000F4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615D" w14:textId="3A31FB7E" w:rsidR="00FD735C" w:rsidRPr="00FD735C" w:rsidRDefault="00FD735C" w:rsidP="00FD735C">
    <w:pPr>
      <w:pStyle w:val="Footer"/>
      <w:rPr>
        <w:rFonts w:asciiTheme="minorHAnsi" w:hAnsiTheme="minorHAnsi" w:cstheme="minorHAnsi"/>
        <w:sz w:val="20"/>
      </w:rPr>
    </w:pPr>
    <w:r w:rsidRPr="00FD735C">
      <w:rPr>
        <w:rFonts w:asciiTheme="minorHAnsi" w:hAnsiTheme="minorHAnsi" w:cstheme="minorHAnsi"/>
        <w:sz w:val="20"/>
      </w:rPr>
      <w:t xml:space="preserve">Vickie J. </w:t>
    </w:r>
    <w:r w:rsidRPr="00FD735C">
      <w:rPr>
        <w:rFonts w:asciiTheme="minorHAnsi" w:hAnsiTheme="minorHAnsi" w:cstheme="minorHAnsi"/>
        <w:sz w:val="20"/>
      </w:rPr>
      <w:t>Maybury</w:t>
    </w:r>
    <w:r w:rsidR="000F4280">
      <w:rPr>
        <w:rFonts w:asciiTheme="minorHAnsi" w:hAnsiTheme="minorHAnsi" w:cstheme="minorHAnsi"/>
        <w:sz w:val="20"/>
      </w:rPr>
      <w:t xml:space="preserve"> </w:t>
    </w:r>
    <w:r w:rsidR="000F4280">
      <w:rPr>
        <w:sz w:val="20"/>
      </w:rPr>
      <w:t>©</w:t>
    </w:r>
    <w:bookmarkStart w:id="0" w:name="_GoBack"/>
    <w:bookmarkEnd w:id="0"/>
  </w:p>
  <w:p w14:paraId="203C0E45" w14:textId="77777777" w:rsidR="00FD735C" w:rsidRPr="00FD735C" w:rsidRDefault="00FD735C" w:rsidP="00FD735C">
    <w:pPr>
      <w:pStyle w:val="Footer"/>
      <w:rPr>
        <w:rFonts w:asciiTheme="minorHAnsi" w:hAnsiTheme="minorHAnsi" w:cstheme="minorHAnsi"/>
        <w:sz w:val="20"/>
      </w:rPr>
    </w:pPr>
    <w:r w:rsidRPr="00FD735C">
      <w:rPr>
        <w:rFonts w:asciiTheme="minorHAnsi" w:hAnsiTheme="minorHAnsi" w:cstheme="minorHAnsi"/>
        <w:sz w:val="20"/>
      </w:rPr>
      <w:t>Certified International Faculty</w:t>
    </w:r>
  </w:p>
  <w:p w14:paraId="3AFC2C9B" w14:textId="77777777" w:rsidR="00FD735C" w:rsidRPr="00FD735C" w:rsidRDefault="00FD735C" w:rsidP="00FD735C">
    <w:pPr>
      <w:pStyle w:val="Footer"/>
      <w:rPr>
        <w:rFonts w:asciiTheme="minorHAnsi" w:hAnsiTheme="minorHAnsi" w:cstheme="minorHAnsi"/>
        <w:sz w:val="20"/>
      </w:rPr>
    </w:pPr>
    <w:r w:rsidRPr="00FD735C">
      <w:rPr>
        <w:rFonts w:asciiTheme="minorHAnsi" w:hAnsiTheme="minorHAnsi" w:cstheme="minorHAnsi"/>
        <w:sz w:val="20"/>
      </w:rPr>
      <w:t>Certified Expression Judge</w:t>
    </w:r>
  </w:p>
  <w:p w14:paraId="77481158" w14:textId="77777777" w:rsidR="00FD735C" w:rsidRPr="00FD735C" w:rsidRDefault="00FD735C" w:rsidP="00FD735C">
    <w:pPr>
      <w:pStyle w:val="Footer"/>
      <w:rPr>
        <w:rFonts w:asciiTheme="minorHAnsi" w:hAnsiTheme="minorHAnsi" w:cstheme="minorHAnsi"/>
        <w:sz w:val="20"/>
      </w:rPr>
    </w:pPr>
    <w:r w:rsidRPr="00FD735C">
      <w:rPr>
        <w:rFonts w:asciiTheme="minorHAnsi" w:hAnsiTheme="minorHAnsi" w:cstheme="minorHAnsi"/>
        <w:sz w:val="20"/>
      </w:rPr>
      <w:t>Master700 Director, Skyline Chorus</w:t>
    </w:r>
  </w:p>
  <w:p w14:paraId="22CE5169" w14:textId="77777777" w:rsidR="00FD735C" w:rsidRPr="00FD735C" w:rsidRDefault="00FD735C" w:rsidP="00FD735C">
    <w:pPr>
      <w:pStyle w:val="Footer"/>
      <w:rPr>
        <w:rFonts w:asciiTheme="minorHAnsi" w:hAnsiTheme="minorHAnsi" w:cstheme="minorHAnsi"/>
        <w:sz w:val="20"/>
        <w:u w:val="single"/>
      </w:rPr>
    </w:pPr>
    <w:r w:rsidRPr="00FD735C">
      <w:rPr>
        <w:rFonts w:asciiTheme="minorHAnsi" w:hAnsiTheme="minorHAnsi" w:cstheme="minorHAnsi"/>
        <w:sz w:val="20"/>
        <w:u w:val="single"/>
      </w:rPr>
      <w:t>VickieMaybury@yahoo.com</w:t>
    </w:r>
  </w:p>
  <w:p w14:paraId="5C0D69B4" w14:textId="63BF9F17" w:rsidR="002C5302" w:rsidRPr="00FD735C" w:rsidRDefault="00FD735C" w:rsidP="00FD735C">
    <w:pPr>
      <w:pStyle w:val="Footer"/>
      <w:rPr>
        <w:rFonts w:asciiTheme="minorHAnsi" w:hAnsiTheme="minorHAnsi" w:cstheme="minorHAnsi"/>
        <w:sz w:val="20"/>
        <w:u w:val="single"/>
      </w:rPr>
    </w:pPr>
    <w:r w:rsidRPr="00FD735C">
      <w:rPr>
        <w:rFonts w:asciiTheme="minorHAnsi" w:hAnsiTheme="minorHAnsi" w:cstheme="minorHAnsi"/>
        <w:sz w:val="20"/>
        <w:u w:val="single"/>
      </w:rPr>
      <w:t xml:space="preserve">www.LinkedIn/in/VickieMaybury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50F7" w14:textId="77777777" w:rsidR="000F4280" w:rsidRDefault="000F4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24B1" w14:textId="77777777" w:rsidR="00F37857" w:rsidRDefault="00F37857">
      <w:r>
        <w:separator/>
      </w:r>
    </w:p>
  </w:footnote>
  <w:footnote w:type="continuationSeparator" w:id="0">
    <w:p w14:paraId="547AACC9" w14:textId="77777777" w:rsidR="00F37857" w:rsidRDefault="00F3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AB42" w14:textId="77777777" w:rsidR="000F4280" w:rsidRDefault="000F4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F3BD" w14:textId="77777777" w:rsidR="000F4280" w:rsidRDefault="000F4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29A8" w14:textId="77777777" w:rsidR="000F4280" w:rsidRDefault="000F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2"/>
    <w:rsid w:val="000F4280"/>
    <w:rsid w:val="002C5302"/>
    <w:rsid w:val="00340D3E"/>
    <w:rsid w:val="0071175B"/>
    <w:rsid w:val="00AB2191"/>
    <w:rsid w:val="00F37857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A166"/>
  <w15:docId w15:val="{02F45A53-93E5-4779-BCA4-2FFFE26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maybury</dc:creator>
  <cp:lastModifiedBy>vickie maybury</cp:lastModifiedBy>
  <cp:revision>4</cp:revision>
  <dcterms:created xsi:type="dcterms:W3CDTF">2017-02-25T03:14:00Z</dcterms:created>
  <dcterms:modified xsi:type="dcterms:W3CDTF">2018-10-26T23:53:00Z</dcterms:modified>
</cp:coreProperties>
</file>